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5" w14:textId="3892A38E" w:rsidR="002F3A47" w:rsidRDefault="00A82DDA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Household ID: NG-B-0803</w:t>
      </w:r>
    </w:p>
    <w:p w14:paraId="41A380D8" w14:textId="3738F5FB" w:rsidR="00A82DDA" w:rsidRDefault="00A82DDA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Member ID: </w:t>
      </w:r>
      <w:r w:rsidRPr="00A82DDA">
        <w:rPr>
          <w:rFonts w:ascii="Times New Roman" w:eastAsia="Times New Roman" w:hAnsi="Times New Roman" w:cs="Times New Roman"/>
          <w:b/>
          <w:sz w:val="24"/>
          <w:szCs w:val="24"/>
        </w:rPr>
        <w:t>NG-B-0803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-02</w:t>
      </w:r>
    </w:p>
    <w:p w14:paraId="1F415D80" w14:textId="77777777" w:rsidR="00A82DDA" w:rsidRDefault="00A82DDA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0000006" w14:textId="77777777" w:rsidR="002F3A47" w:rsidRDefault="00A82DD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have 3 children, my husband and my mother-in-law in my house. All 3 adults of the house work. My husband drives a rental car. My mother-in-law is a cook. Even my son works.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he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works at a grocery shop.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other two children are young.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of them is 2.5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years old and the other is 10. My husband earns 26000, I earn 6000 and my son gets 3000. </w:t>
      </w:r>
    </w:p>
    <w:p w14:paraId="00000007" w14:textId="77777777" w:rsidR="002F3A47" w:rsidRDefault="002F3A47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8" w14:textId="77777777" w:rsidR="002F3A47" w:rsidRDefault="00A82DD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Everything that we earn is spent away. Maintaining a 6-person household is expensive. For food alone we spend 9000 a month. Then there are educational expenses of 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ound 5000 taka. We are not able to save anything at all. We have debts worth 50,000 taka. I borrowed from my relatives back in the village. Now I am paying 2500 a month to them. I took this loan for my husband's eye treatment 2 years ago. I can't pay more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than 2500, if I could then perhaps I could get out of debt sooner. </w:t>
      </w:r>
    </w:p>
    <w:p w14:paraId="00000009" w14:textId="77777777" w:rsidR="002F3A47" w:rsidRDefault="002F3A47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A" w14:textId="77777777" w:rsidR="002F3A47" w:rsidRDefault="00A82DD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My husband is an only child. He is originally from Barisal. After his father passed away,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him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and his mother migrated to Dhaka because there was a lack of job opportunities in the village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I came here after getting married. When I got married he used to deliver newspapers. Then he learned to drive and got a license. Finally, he got a job as a driver. </w:t>
      </w:r>
    </w:p>
    <w:p w14:paraId="0000000B" w14:textId="77777777" w:rsidR="002F3A47" w:rsidRDefault="002F3A47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C" w14:textId="77777777" w:rsidR="002F3A47" w:rsidRDefault="00A82DD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will try my best to get my children educated. But the older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the grow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the more expensi</w:t>
      </w:r>
      <w:r>
        <w:rPr>
          <w:rFonts w:ascii="Times New Roman" w:eastAsia="Times New Roman" w:hAnsi="Times New Roman" w:cs="Times New Roman"/>
          <w:sz w:val="24"/>
          <w:szCs w:val="24"/>
        </w:rPr>
        <w:t>ve it gets. I'll make my son get into higher studies if he does well in school and his future seems promising. Otherwise, I would want him to work. Say he could work at a pharmacy. They have use for educated people there. There he'd be making 15-20000 taka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month.</w:t>
      </w:r>
    </w:p>
    <w:p w14:paraId="0000000D" w14:textId="77777777" w:rsidR="002F3A47" w:rsidRDefault="002F3A47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E" w14:textId="77777777" w:rsidR="002F3A47" w:rsidRDefault="00A82DD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My main problem light now is financial. Maintaining this family with such little income is tough. I have to work two jobs just to make sure we can have 3 meals a day. Also, my husband is often ill. And his eye problem is still there. I have to 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pend a lot of money on his medicines. </w:t>
      </w:r>
    </w:p>
    <w:p w14:paraId="0000000F" w14:textId="77777777" w:rsidR="002F3A47" w:rsidRDefault="002F3A47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0" w14:textId="77777777" w:rsidR="002F3A47" w:rsidRDefault="00A82DD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Lubna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(CM) visits us. She is a knowledgeable person. She gives us many practical advices. Aside from inquiring about our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well being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regularly, she checks up on my son's studies. She tries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to convince me that I sh</w:t>
      </w:r>
      <w:r>
        <w:rPr>
          <w:rFonts w:ascii="Times New Roman" w:eastAsia="Times New Roman" w:hAnsi="Times New Roman" w:cs="Times New Roman"/>
          <w:sz w:val="24"/>
          <w:szCs w:val="24"/>
        </w:rPr>
        <w:t>ould continue educating all my children and that I shouldn't let them work. I am not sure what she does or whom she works for exactly. I want to use the CLARISSA money for my children. If I do decide to get them into higher studies, this money will be of g</w:t>
      </w:r>
      <w:r>
        <w:rPr>
          <w:rFonts w:ascii="Times New Roman" w:eastAsia="Times New Roman" w:hAnsi="Times New Roman" w:cs="Times New Roman"/>
          <w:sz w:val="24"/>
          <w:szCs w:val="24"/>
        </w:rPr>
        <w:t>ood use. Because, you see, I have no savings. I might also buy a goat or a cow with it. It will be a good investment.</w:t>
      </w:r>
    </w:p>
    <w:sectPr w:rsidR="002F3A4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47"/>
    <w:rsid w:val="002F3A47"/>
    <w:rsid w:val="00A8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EB7646-44E2-4A37-92A1-E1D9F985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B5A0C304-9971-407D-ADCA-D82276EC00D8}"/>
</file>

<file path=customXml/itemProps2.xml><?xml version="1.0" encoding="utf-8"?>
<ds:datastoreItem xmlns:ds="http://schemas.openxmlformats.org/officeDocument/2006/customXml" ds:itemID="{208442F7-C138-43FC-A40E-57AA30564037}"/>
</file>

<file path=customXml/itemProps3.xml><?xml version="1.0" encoding="utf-8"?>
<ds:datastoreItem xmlns:ds="http://schemas.openxmlformats.org/officeDocument/2006/customXml" ds:itemID="{DAE79F9E-0035-4058-95BD-71C29F6E97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2023-08-16T05:25:00Z</dcterms:created>
  <dcterms:modified xsi:type="dcterms:W3CDTF">2023-08-16T05:26:00Z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